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4B96" w14:textId="5BDC5683" w:rsidR="001717B3" w:rsidRDefault="00547D22" w:rsidP="00206004">
      <w:pPr>
        <w:pStyle w:val="cfpbodytext"/>
        <w:spacing w:after="480"/>
        <w:jc w:val="center"/>
      </w:pPr>
      <w:r>
        <w:t>[</w:t>
      </w:r>
      <w:r w:rsidR="00F05BF5">
        <w:t>Applicant Letterhead</w:t>
      </w:r>
      <w:r>
        <w:t>]</w:t>
      </w:r>
    </w:p>
    <w:p w14:paraId="682D5F7E" w14:textId="77777777" w:rsidR="00F05BF5" w:rsidRPr="00206004" w:rsidRDefault="006663DB" w:rsidP="00206004">
      <w:pPr>
        <w:pStyle w:val="cfpbodytext"/>
        <w:spacing w:after="480"/>
        <w:jc w:val="center"/>
        <w:rPr>
          <w:b/>
        </w:rPr>
      </w:pPr>
      <w:r w:rsidRPr="00206004">
        <w:rPr>
          <w:b/>
        </w:rPr>
        <w:t>ACKNOWLEDGMENT</w:t>
      </w:r>
    </w:p>
    <w:p w14:paraId="5ACA9531" w14:textId="78717887" w:rsidR="006663DB" w:rsidRPr="00A0226C" w:rsidRDefault="006663DB" w:rsidP="00206004">
      <w:pPr>
        <w:pStyle w:val="cfpbodytext"/>
      </w:pPr>
      <w:r w:rsidRPr="00A0226C">
        <w:t xml:space="preserve">Before me, the undersigned authority, personally appeared ____________________________, (Authorized Representative of the project owner) this _______ day of ___________, </w:t>
      </w:r>
      <w:r w:rsidR="0071578D" w:rsidRPr="00A0226C">
        <w:t>20</w:t>
      </w:r>
      <w:r w:rsidR="0071578D">
        <w:t>16</w:t>
      </w:r>
      <w:r w:rsidR="0071578D" w:rsidRPr="00A0226C">
        <w:t xml:space="preserve"> </w:t>
      </w:r>
      <w:r w:rsidRPr="00A0226C">
        <w:t>who, first being duly sworn, as required by law, hereby acknowledges:</w:t>
      </w:r>
    </w:p>
    <w:p w14:paraId="77B9ADC0" w14:textId="75D07F56" w:rsidR="006663DB" w:rsidRPr="00206004" w:rsidRDefault="006663DB" w:rsidP="00206004">
      <w:pPr>
        <w:pStyle w:val="cfpnumberedlist"/>
        <w:numPr>
          <w:ilvl w:val="0"/>
          <w:numId w:val="0"/>
        </w:numPr>
        <w:ind w:left="1080" w:hanging="360"/>
      </w:pPr>
      <w:r w:rsidRPr="00A0226C">
        <w:rPr>
          <w:rFonts w:cs="Arial"/>
        </w:rPr>
        <w:t>1</w:t>
      </w:r>
      <w:r w:rsidR="00206004">
        <w:rPr>
          <w:rFonts w:cs="Arial"/>
        </w:rPr>
        <w:t>.</w:t>
      </w:r>
      <w:r w:rsidRPr="00A0226C">
        <w:rPr>
          <w:rFonts w:cs="Arial"/>
        </w:rPr>
        <w:tab/>
      </w:r>
      <w:r w:rsidRPr="00206004">
        <w:t>The statements contained in this project information package are true, correct and complete to the best of his/her knowledge and that the undersigned has the authority from the project owner to make the representations contained herein.</w:t>
      </w:r>
    </w:p>
    <w:p w14:paraId="56121D52" w14:textId="1282AEAC" w:rsidR="006663DB" w:rsidRPr="007614A8" w:rsidRDefault="00206004" w:rsidP="00206004">
      <w:pPr>
        <w:pStyle w:val="cfpnumberedlist"/>
        <w:numPr>
          <w:ilvl w:val="0"/>
          <w:numId w:val="0"/>
        </w:numPr>
        <w:ind w:left="1080" w:hanging="360"/>
      </w:pPr>
      <w:r>
        <w:t>2.</w:t>
      </w:r>
      <w:r w:rsidR="006663DB" w:rsidRPr="00A0226C">
        <w:tab/>
      </w:r>
      <w:r w:rsidR="006663DB" w:rsidRPr="007614A8">
        <w:t xml:space="preserve">The undersigned represents the described deliverables for this phase of the project will be completed and invoiced no later than </w:t>
      </w:r>
      <w:r w:rsidR="0071578D">
        <w:t>September 15, 2018</w:t>
      </w:r>
      <w:r w:rsidR="006663DB" w:rsidRPr="007614A8">
        <w:t>.</w:t>
      </w:r>
    </w:p>
    <w:p w14:paraId="4448979A" w14:textId="1A4B3D7E" w:rsidR="006663DB" w:rsidRPr="00A0226C" w:rsidRDefault="006663DB" w:rsidP="00206004">
      <w:pPr>
        <w:pStyle w:val="cfpnumberedlist"/>
        <w:numPr>
          <w:ilvl w:val="0"/>
          <w:numId w:val="0"/>
        </w:numPr>
        <w:ind w:left="1080" w:hanging="360"/>
      </w:pPr>
      <w:r w:rsidRPr="00A0226C">
        <w:t>3</w:t>
      </w:r>
      <w:r w:rsidR="00206004">
        <w:t>.</w:t>
      </w:r>
      <w:r w:rsidRPr="00A0226C">
        <w:tab/>
        <w:t xml:space="preserve">The undersigned represents </w:t>
      </w:r>
      <w:r w:rsidR="00B401CF">
        <w:t xml:space="preserve">that </w:t>
      </w:r>
      <w:r w:rsidRPr="00A0226C">
        <w:t>the project owner intends to begin construction of the project by this _______ day of ___________, in the year _______.</w:t>
      </w:r>
    </w:p>
    <w:p w14:paraId="28E583F2" w14:textId="25DA5E98" w:rsidR="006663DB" w:rsidRPr="00A0226C" w:rsidRDefault="006663DB" w:rsidP="00206004">
      <w:pPr>
        <w:pStyle w:val="cfpnumberedlist"/>
        <w:numPr>
          <w:ilvl w:val="0"/>
          <w:numId w:val="0"/>
        </w:numPr>
        <w:spacing w:after="240"/>
        <w:ind w:left="1080" w:hanging="360"/>
      </w:pPr>
      <w:r w:rsidRPr="00A0226C">
        <w:t>4</w:t>
      </w:r>
      <w:r w:rsidR="00206004">
        <w:t>.</w:t>
      </w:r>
      <w:r w:rsidRPr="00A0226C">
        <w:tab/>
        <w:t xml:space="preserve">The undersigned represents </w:t>
      </w:r>
      <w:r w:rsidR="00B401CF">
        <w:t xml:space="preserve">that </w:t>
      </w:r>
      <w:r w:rsidRPr="00A0226C">
        <w:t xml:space="preserve">the project owner understands the project contract expiration is </w:t>
      </w:r>
      <w:r w:rsidR="00AD590B">
        <w:t>September 30</w:t>
      </w:r>
      <w:r w:rsidR="0071578D">
        <w:t>, 2018</w:t>
      </w:r>
      <w:r w:rsidRPr="00A0226C">
        <w:t>, and further understands</w:t>
      </w:r>
      <w:r w:rsidR="00B401CF">
        <w:t xml:space="preserve"> that</w:t>
      </w:r>
      <w:r w:rsidRPr="00A0226C">
        <w:t xml:space="preserve"> if the project is not completed by that date, the South Florida Water Management District reserves the right to rescind funding.</w:t>
      </w:r>
    </w:p>
    <w:p w14:paraId="0D65EDE3" w14:textId="77777777" w:rsidR="006663DB" w:rsidRPr="00A0226C" w:rsidRDefault="006663DB" w:rsidP="00206004">
      <w:pPr>
        <w:pStyle w:val="cfpbodytext"/>
      </w:pPr>
      <w:r w:rsidRPr="00206004">
        <w:rPr>
          <w:b/>
        </w:rPr>
        <w:t>STATE OF</w:t>
      </w:r>
      <w:r w:rsidRPr="00A0226C">
        <w:t xml:space="preserve"> ____________________</w:t>
      </w:r>
    </w:p>
    <w:p w14:paraId="05E2B63B" w14:textId="77777777" w:rsidR="006663DB" w:rsidRPr="00A0226C" w:rsidRDefault="006663DB" w:rsidP="00206004">
      <w:pPr>
        <w:pStyle w:val="cfpbodytext"/>
      </w:pPr>
      <w:r w:rsidRPr="00206004">
        <w:rPr>
          <w:b/>
        </w:rPr>
        <w:t>COUNTY OF</w:t>
      </w:r>
      <w:r w:rsidRPr="00A0226C">
        <w:t xml:space="preserve"> __________________</w:t>
      </w:r>
    </w:p>
    <w:p w14:paraId="6D7EE895" w14:textId="77777777" w:rsidR="006663DB" w:rsidRPr="00A0226C" w:rsidRDefault="006663DB" w:rsidP="00206004">
      <w:pPr>
        <w:pStyle w:val="cfpbodytext"/>
        <w:spacing w:after="120"/>
      </w:pPr>
      <w:r w:rsidRPr="00A0226C">
        <w:t>_________________________________</w:t>
      </w:r>
      <w:r w:rsidRPr="00A0226C">
        <w:tab/>
        <w:t>__________________________________</w:t>
      </w:r>
    </w:p>
    <w:p w14:paraId="38AD8A6D" w14:textId="77777777" w:rsidR="006663DB" w:rsidRPr="00206004" w:rsidRDefault="006663DB" w:rsidP="00204119">
      <w:pPr>
        <w:pStyle w:val="cfpbodytext"/>
        <w:spacing w:after="720"/>
        <w:rPr>
          <w:b/>
        </w:rPr>
      </w:pPr>
      <w:r w:rsidRPr="00206004">
        <w:rPr>
          <w:b/>
        </w:rPr>
        <w:t>Project Owner’s Representative</w:t>
      </w:r>
      <w:r w:rsidRPr="00206004">
        <w:rPr>
          <w:b/>
        </w:rPr>
        <w:tab/>
      </w:r>
      <w:r w:rsidRPr="00206004">
        <w:rPr>
          <w:b/>
        </w:rPr>
        <w:tab/>
      </w:r>
      <w:bookmarkStart w:id="0" w:name="_GoBack"/>
      <w:bookmarkEnd w:id="0"/>
      <w:r w:rsidRPr="00206004">
        <w:rPr>
          <w:b/>
        </w:rPr>
        <w:t>Print Name</w:t>
      </w:r>
    </w:p>
    <w:p w14:paraId="5B3D30BE" w14:textId="7CD500B6" w:rsidR="006663DB" w:rsidRPr="00A0226C" w:rsidRDefault="006663DB" w:rsidP="00206004">
      <w:pPr>
        <w:pStyle w:val="cfpbodytext"/>
      </w:pPr>
      <w:r w:rsidRPr="00A0226C">
        <w:t xml:space="preserve">SWORN TO and subscribed before me _______ day of ___________, </w:t>
      </w:r>
      <w:r w:rsidR="006E7CAD" w:rsidRPr="00A0226C">
        <w:t>201</w:t>
      </w:r>
      <w:r w:rsidR="0071578D">
        <w:t>6</w:t>
      </w:r>
      <w:r w:rsidRPr="00A0226C">
        <w:t>.</w:t>
      </w:r>
    </w:p>
    <w:p w14:paraId="5583D0CC" w14:textId="286B90EC" w:rsidR="006663DB" w:rsidRPr="00A0226C" w:rsidRDefault="006663DB" w:rsidP="00206004">
      <w:pPr>
        <w:pStyle w:val="cfpbodytext"/>
      </w:pPr>
      <w:r w:rsidRPr="00A0226C">
        <w:t>Such person(s) (Notary Public must check applicable box):</w:t>
      </w:r>
    </w:p>
    <w:p w14:paraId="3CEE11E7" w14:textId="77777777" w:rsidR="006663DB" w:rsidRPr="00A0226C" w:rsidRDefault="006663DB" w:rsidP="00206004">
      <w:pPr>
        <w:pStyle w:val="cfpbodytext"/>
      </w:pPr>
      <w:r w:rsidRPr="00A0226C">
        <w:t>[  ] is/are personally known to me.</w:t>
      </w:r>
    </w:p>
    <w:p w14:paraId="1431A50F" w14:textId="77777777" w:rsidR="006663DB" w:rsidRPr="00A0226C" w:rsidRDefault="006663DB" w:rsidP="00206004">
      <w:pPr>
        <w:pStyle w:val="cfpbodytext"/>
      </w:pPr>
      <w:r w:rsidRPr="00A0226C">
        <w:t>[  ] produced a current driver license(s).</w:t>
      </w:r>
    </w:p>
    <w:p w14:paraId="4F95F7A1" w14:textId="798DF29E" w:rsidR="006663DB" w:rsidRPr="00A0226C" w:rsidRDefault="006663DB" w:rsidP="00206004">
      <w:pPr>
        <w:pStyle w:val="cfpbodytext"/>
      </w:pPr>
      <w:r w:rsidRPr="00A0226C">
        <w:t>[  ] produced as identification: _________________________</w:t>
      </w:r>
      <w:r w:rsidR="00CD598A">
        <w:t>.</w:t>
      </w:r>
    </w:p>
    <w:p w14:paraId="74F44433" w14:textId="53B8F4A3" w:rsidR="006663DB" w:rsidRPr="00A0226C" w:rsidRDefault="00CD598A" w:rsidP="00206004">
      <w:pPr>
        <w:pStyle w:val="cfpbodytext"/>
        <w:spacing w:after="480"/>
      </w:pPr>
      <w:r>
        <w:t>(</w:t>
      </w:r>
      <w:r w:rsidR="006663DB" w:rsidRPr="00A0226C">
        <w:t>NOTARY PUBLIC SEAL)</w:t>
      </w:r>
    </w:p>
    <w:p w14:paraId="59E93C8E" w14:textId="376CD264" w:rsidR="006663DB" w:rsidRPr="00A0226C" w:rsidRDefault="006663DB" w:rsidP="00206004">
      <w:pPr>
        <w:autoSpaceDE w:val="0"/>
        <w:autoSpaceDN w:val="0"/>
        <w:adjustRightInd w:val="0"/>
        <w:spacing w:after="0"/>
        <w:ind w:right="720"/>
        <w:jc w:val="right"/>
        <w:rPr>
          <w:rFonts w:cs="Arial"/>
        </w:rPr>
      </w:pPr>
      <w:r w:rsidRPr="00A0226C">
        <w:rPr>
          <w:rFonts w:cs="Arial"/>
        </w:rPr>
        <w:t>_________________________</w:t>
      </w:r>
    </w:p>
    <w:p w14:paraId="63C5004E" w14:textId="4E051319" w:rsidR="006663DB" w:rsidRPr="00A0226C" w:rsidRDefault="006663DB" w:rsidP="00206004">
      <w:pPr>
        <w:autoSpaceDE w:val="0"/>
        <w:autoSpaceDN w:val="0"/>
        <w:adjustRightInd w:val="0"/>
        <w:spacing w:after="0"/>
        <w:ind w:right="2160"/>
        <w:jc w:val="right"/>
        <w:rPr>
          <w:rFonts w:cs="Arial"/>
          <w:b/>
        </w:rPr>
      </w:pPr>
      <w:r w:rsidRPr="00A0226C">
        <w:rPr>
          <w:rFonts w:cs="Arial"/>
          <w:b/>
        </w:rPr>
        <w:t>Notary Public</w:t>
      </w:r>
    </w:p>
    <w:sectPr w:rsidR="006663DB" w:rsidRPr="00A0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50C"/>
    <w:multiLevelType w:val="hybridMultilevel"/>
    <w:tmpl w:val="642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4D0C"/>
    <w:multiLevelType w:val="multilevel"/>
    <w:tmpl w:val="1AB88F8A"/>
    <w:lvl w:ilvl="0">
      <w:start w:val="1"/>
      <w:numFmt w:val="decimal"/>
      <w:pStyle w:val="cfp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B9"/>
    <w:rsid w:val="001717B3"/>
    <w:rsid w:val="00204119"/>
    <w:rsid w:val="00206004"/>
    <w:rsid w:val="00245EA0"/>
    <w:rsid w:val="00352DC5"/>
    <w:rsid w:val="003C0AC2"/>
    <w:rsid w:val="004427B7"/>
    <w:rsid w:val="00457F7B"/>
    <w:rsid w:val="004B33B9"/>
    <w:rsid w:val="004C4150"/>
    <w:rsid w:val="00547D22"/>
    <w:rsid w:val="005B79DA"/>
    <w:rsid w:val="006663DB"/>
    <w:rsid w:val="006E7CAD"/>
    <w:rsid w:val="0071578D"/>
    <w:rsid w:val="007614A8"/>
    <w:rsid w:val="00AB749A"/>
    <w:rsid w:val="00AD590B"/>
    <w:rsid w:val="00B401CF"/>
    <w:rsid w:val="00BB5728"/>
    <w:rsid w:val="00CC2224"/>
    <w:rsid w:val="00CD598A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3DE5"/>
  <w15:docId w15:val="{9F732ECA-FCD2-4F6D-8B73-BFFECDE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A8"/>
    <w:rPr>
      <w:rFonts w:ascii="Tahoma" w:hAnsi="Tahoma" w:cs="Tahoma"/>
      <w:sz w:val="16"/>
      <w:szCs w:val="16"/>
    </w:rPr>
  </w:style>
  <w:style w:type="paragraph" w:customStyle="1" w:styleId="cfpbodytext">
    <w:name w:val="cfp body text"/>
    <w:basedOn w:val="Normal"/>
    <w:qFormat/>
    <w:rsid w:val="00206004"/>
    <w:pPr>
      <w:spacing w:after="240" w:line="240" w:lineRule="auto"/>
      <w:jc w:val="both"/>
    </w:pPr>
    <w:rPr>
      <w:rFonts w:ascii="Calibri" w:hAnsi="Calibri" w:cs="Arial"/>
    </w:rPr>
  </w:style>
  <w:style w:type="paragraph" w:customStyle="1" w:styleId="cfpnumberedlist">
    <w:name w:val="cfp numbered list"/>
    <w:basedOn w:val="Normal"/>
    <w:qFormat/>
    <w:rsid w:val="00206004"/>
    <w:pPr>
      <w:numPr>
        <w:numId w:val="2"/>
      </w:numPr>
      <w:tabs>
        <w:tab w:val="left" w:pos="540"/>
      </w:tabs>
      <w:spacing w:after="120" w:line="240" w:lineRule="auto"/>
      <w:ind w:left="1080" w:hanging="360"/>
      <w:jc w:val="both"/>
    </w:pPr>
    <w:rPr>
      <w:rFonts w:ascii="Calibri" w:hAnsi="Calibr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5A70-126A-47AE-A94C-96A83EED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Fl Water Mgmnt District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sadams</dc:creator>
  <cp:lastModifiedBy>Natalie Kraft</cp:lastModifiedBy>
  <cp:revision>6</cp:revision>
  <dcterms:created xsi:type="dcterms:W3CDTF">2016-03-09T14:59:00Z</dcterms:created>
  <dcterms:modified xsi:type="dcterms:W3CDTF">2016-03-17T14:54:00Z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